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B811" w14:textId="77777777" w:rsidR="00C66A0C" w:rsidRDefault="00000000">
      <w:pPr>
        <w:pStyle w:val="Textoindependiente"/>
        <w:ind w:left="2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5F8C043" wp14:editId="22F48F6D">
            <wp:extent cx="663587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8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3CD0" w14:textId="77777777" w:rsidR="00C66A0C" w:rsidRDefault="00C66A0C">
      <w:pPr>
        <w:pStyle w:val="Textoindependiente"/>
        <w:rPr>
          <w:rFonts w:ascii="Times New Roman"/>
          <w:b w:val="0"/>
          <w:sz w:val="20"/>
        </w:rPr>
      </w:pPr>
    </w:p>
    <w:p w14:paraId="2BEBF332" w14:textId="77777777" w:rsidR="00C66A0C" w:rsidRDefault="00C66A0C">
      <w:pPr>
        <w:pStyle w:val="Textoindependiente"/>
        <w:spacing w:before="5"/>
        <w:rPr>
          <w:rFonts w:ascii="Times New Roman"/>
          <w:b w:val="0"/>
          <w:sz w:val="22"/>
        </w:rPr>
      </w:pPr>
    </w:p>
    <w:p w14:paraId="15DD93C4" w14:textId="0408F068" w:rsidR="00C66A0C" w:rsidRDefault="004E699D" w:rsidP="00BD6AC3">
      <w:pPr>
        <w:pStyle w:val="Textoindependiente"/>
        <w:shd w:val="clear" w:color="auto" w:fill="95B3D7" w:themeFill="accent1" w:themeFillTint="99"/>
        <w:spacing w:before="93"/>
        <w:ind w:left="222"/>
        <w:jc w:val="both"/>
      </w:pPr>
      <w:r>
        <w:t>RELACIÓN NOMINAL</w:t>
      </w:r>
      <w:r>
        <w:rPr>
          <w:spacing w:val="-6"/>
        </w:rPr>
        <w:t xml:space="preserve"> DE PERSONAS QUE PRESTAN SERVICIOS EN EL CONSEJO INSULAR DE AGUAS DE FUERTEVENTURA</w:t>
      </w:r>
    </w:p>
    <w:p w14:paraId="707A8E6E" w14:textId="77777777" w:rsidR="00C66A0C" w:rsidRDefault="00C66A0C">
      <w:pPr>
        <w:pStyle w:val="Textoindependiente"/>
        <w:rPr>
          <w:sz w:val="20"/>
        </w:rPr>
      </w:pPr>
    </w:p>
    <w:p w14:paraId="28B71610" w14:textId="77777777" w:rsidR="00C66A0C" w:rsidRDefault="00C66A0C">
      <w:pPr>
        <w:pStyle w:val="Textoindependiente"/>
        <w:rPr>
          <w:sz w:val="20"/>
        </w:rPr>
      </w:pPr>
    </w:p>
    <w:p w14:paraId="12D62048" w14:textId="77777777" w:rsidR="00C66A0C" w:rsidRDefault="00C66A0C">
      <w:pPr>
        <w:pStyle w:val="Textoindependiente"/>
        <w:spacing w:before="9"/>
        <w:rPr>
          <w:sz w:val="13"/>
        </w:rPr>
      </w:pPr>
    </w:p>
    <w:tbl>
      <w:tblPr>
        <w:tblStyle w:val="TableNormal"/>
        <w:tblW w:w="86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597"/>
      </w:tblGrid>
      <w:tr w:rsidR="00C66A0C" w14:paraId="32561ADB" w14:textId="77777777" w:rsidTr="004E699D">
        <w:trPr>
          <w:trHeight w:val="568"/>
        </w:trPr>
        <w:tc>
          <w:tcPr>
            <w:tcW w:w="8675" w:type="dxa"/>
            <w:gridSpan w:val="2"/>
            <w:shd w:val="clear" w:color="auto" w:fill="C6D9F1" w:themeFill="text2" w:themeFillTint="33"/>
          </w:tcPr>
          <w:p w14:paraId="3BA13409" w14:textId="77777777" w:rsidR="00C66A0C" w:rsidRDefault="0000000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GERENCIA</w:t>
            </w:r>
          </w:p>
        </w:tc>
      </w:tr>
      <w:tr w:rsidR="00C66A0C" w14:paraId="14E5394A" w14:textId="77777777" w:rsidTr="004E699D">
        <w:trPr>
          <w:trHeight w:val="566"/>
        </w:trPr>
        <w:tc>
          <w:tcPr>
            <w:tcW w:w="4078" w:type="dxa"/>
          </w:tcPr>
          <w:p w14:paraId="2C511861" w14:textId="77777777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Domingo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Montañez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Montañez</w:t>
            </w:r>
          </w:p>
        </w:tc>
        <w:tc>
          <w:tcPr>
            <w:tcW w:w="4597" w:type="dxa"/>
          </w:tcPr>
          <w:p w14:paraId="3E210C64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</w:tr>
      <w:tr w:rsidR="00C66A0C" w14:paraId="2508FB40" w14:textId="77777777" w:rsidTr="004E699D">
        <w:trPr>
          <w:trHeight w:val="568"/>
        </w:trPr>
        <w:tc>
          <w:tcPr>
            <w:tcW w:w="8675" w:type="dxa"/>
            <w:gridSpan w:val="2"/>
            <w:shd w:val="clear" w:color="auto" w:fill="C6D9F1" w:themeFill="text2" w:themeFillTint="33"/>
          </w:tcPr>
          <w:p w14:paraId="38D38102" w14:textId="77777777" w:rsidR="00C66A0C" w:rsidRDefault="00000000">
            <w:pPr>
              <w:pStyle w:val="TableParagraph"/>
              <w:spacing w:before="1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</w:p>
        </w:tc>
      </w:tr>
      <w:tr w:rsidR="00C66A0C" w14:paraId="688FCEEC" w14:textId="77777777" w:rsidTr="004E699D">
        <w:trPr>
          <w:trHeight w:val="565"/>
        </w:trPr>
        <w:tc>
          <w:tcPr>
            <w:tcW w:w="4078" w:type="dxa"/>
          </w:tcPr>
          <w:p w14:paraId="649B91B3" w14:textId="77777777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Dª.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Acoraida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Hernández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Valido</w:t>
            </w:r>
          </w:p>
        </w:tc>
        <w:tc>
          <w:tcPr>
            <w:tcW w:w="4597" w:type="dxa"/>
          </w:tcPr>
          <w:p w14:paraId="3F317CDC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Administración General</w:t>
            </w:r>
          </w:p>
        </w:tc>
      </w:tr>
      <w:tr w:rsidR="00C66A0C" w14:paraId="24EFE056" w14:textId="77777777" w:rsidTr="004E699D">
        <w:trPr>
          <w:trHeight w:val="566"/>
        </w:trPr>
        <w:tc>
          <w:tcPr>
            <w:tcW w:w="4078" w:type="dxa"/>
          </w:tcPr>
          <w:p w14:paraId="70022D1E" w14:textId="77777777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Dª.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Piqueras Escribano</w:t>
            </w:r>
          </w:p>
        </w:tc>
        <w:tc>
          <w:tcPr>
            <w:tcW w:w="4597" w:type="dxa"/>
          </w:tcPr>
          <w:p w14:paraId="1E89BBA1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</w:tc>
      </w:tr>
      <w:tr w:rsidR="00C66A0C" w14:paraId="319CD1E9" w14:textId="77777777" w:rsidTr="004E699D">
        <w:trPr>
          <w:trHeight w:val="568"/>
        </w:trPr>
        <w:tc>
          <w:tcPr>
            <w:tcW w:w="4078" w:type="dxa"/>
          </w:tcPr>
          <w:p w14:paraId="217E1CB5" w14:textId="77777777" w:rsidR="00C66A0C" w:rsidRDefault="00000000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Curbelo Morales</w:t>
            </w:r>
          </w:p>
        </w:tc>
        <w:tc>
          <w:tcPr>
            <w:tcW w:w="4597" w:type="dxa"/>
          </w:tcPr>
          <w:p w14:paraId="7E2020F2" w14:textId="77777777" w:rsidR="00C66A0C" w:rsidRDefault="00000000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Administrativo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</w:tr>
      <w:tr w:rsidR="00C66A0C" w14:paraId="2BBEFEEA" w14:textId="77777777" w:rsidTr="004E699D">
        <w:trPr>
          <w:trHeight w:val="566"/>
        </w:trPr>
        <w:tc>
          <w:tcPr>
            <w:tcW w:w="4078" w:type="dxa"/>
          </w:tcPr>
          <w:p w14:paraId="682DA3FF" w14:textId="77777777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Dª.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María Elizabeth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Gordillo</w:t>
            </w:r>
          </w:p>
        </w:tc>
        <w:tc>
          <w:tcPr>
            <w:tcW w:w="4597" w:type="dxa"/>
          </w:tcPr>
          <w:p w14:paraId="39F94B00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Administrativo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</w:tr>
      <w:tr w:rsidR="00C66A0C" w14:paraId="146149A5" w14:textId="77777777" w:rsidTr="004E699D">
        <w:trPr>
          <w:trHeight w:val="568"/>
        </w:trPr>
        <w:tc>
          <w:tcPr>
            <w:tcW w:w="4078" w:type="dxa"/>
          </w:tcPr>
          <w:p w14:paraId="59462E86" w14:textId="77777777" w:rsidR="00C66A0C" w:rsidRDefault="00000000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Dª.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</w:p>
        </w:tc>
        <w:tc>
          <w:tcPr>
            <w:tcW w:w="4597" w:type="dxa"/>
          </w:tcPr>
          <w:p w14:paraId="7473AA83" w14:textId="77777777" w:rsidR="00C66A0C" w:rsidRDefault="00000000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Administrativo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</w:tc>
      </w:tr>
      <w:tr w:rsidR="00C66A0C" w14:paraId="52752A29" w14:textId="77777777" w:rsidTr="004E699D">
        <w:trPr>
          <w:trHeight w:val="566"/>
        </w:trPr>
        <w:tc>
          <w:tcPr>
            <w:tcW w:w="8675" w:type="dxa"/>
            <w:gridSpan w:val="2"/>
            <w:shd w:val="clear" w:color="auto" w:fill="C6D9F1" w:themeFill="text2" w:themeFillTint="33"/>
          </w:tcPr>
          <w:p w14:paraId="735301B3" w14:textId="77777777" w:rsidR="00C66A0C" w:rsidRDefault="00000000">
            <w:pPr>
              <w:pStyle w:val="TableParagraph"/>
              <w:spacing w:before="1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INFRAESTRUCTURAS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HIDRÁULICAS,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RECURSOS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CAUCES</w:t>
            </w:r>
          </w:p>
        </w:tc>
      </w:tr>
      <w:tr w:rsidR="00C66A0C" w14:paraId="562DB842" w14:textId="77777777" w:rsidTr="004E699D">
        <w:trPr>
          <w:trHeight w:val="566"/>
        </w:trPr>
        <w:tc>
          <w:tcPr>
            <w:tcW w:w="4078" w:type="dxa"/>
          </w:tcPr>
          <w:p w14:paraId="73DF43BA" w14:textId="3B14A4B3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 w:rsidR="00ED4DB2"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Carretero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Suárez</w:t>
            </w:r>
          </w:p>
        </w:tc>
        <w:tc>
          <w:tcPr>
            <w:tcW w:w="4597" w:type="dxa"/>
          </w:tcPr>
          <w:p w14:paraId="573638CB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</w:tr>
      <w:tr w:rsidR="00C66A0C" w14:paraId="28F007B7" w14:textId="77777777" w:rsidTr="004E699D">
        <w:trPr>
          <w:trHeight w:val="568"/>
        </w:trPr>
        <w:tc>
          <w:tcPr>
            <w:tcW w:w="4078" w:type="dxa"/>
          </w:tcPr>
          <w:p w14:paraId="3302A720" w14:textId="2181FB88" w:rsidR="00C66A0C" w:rsidRDefault="00000000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 w:rsidR="00BD6AC3">
              <w:rPr>
                <w:spacing w:val="-2"/>
                <w:sz w:val="20"/>
              </w:rPr>
              <w:t>Luis Cabrera Reyes</w:t>
            </w:r>
          </w:p>
        </w:tc>
        <w:tc>
          <w:tcPr>
            <w:tcW w:w="4597" w:type="dxa"/>
          </w:tcPr>
          <w:p w14:paraId="07D246BA" w14:textId="77777777" w:rsidR="00C66A0C" w:rsidRDefault="00000000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</w:tr>
      <w:tr w:rsidR="00C66A0C" w14:paraId="361A82E2" w14:textId="77777777" w:rsidTr="004E699D">
        <w:trPr>
          <w:trHeight w:val="566"/>
        </w:trPr>
        <w:tc>
          <w:tcPr>
            <w:tcW w:w="4078" w:type="dxa"/>
          </w:tcPr>
          <w:p w14:paraId="1B64CF86" w14:textId="70F58B9B" w:rsidR="00C66A0C" w:rsidRDefault="00BD6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 Roberto Padilla Perdomo</w:t>
            </w:r>
          </w:p>
        </w:tc>
        <w:tc>
          <w:tcPr>
            <w:tcW w:w="4597" w:type="dxa"/>
          </w:tcPr>
          <w:p w14:paraId="057A0B92" w14:textId="11188BA2" w:rsidR="00C66A0C" w:rsidRDefault="00BD6A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</w:tr>
      <w:tr w:rsidR="00C66A0C" w14:paraId="118FB02B" w14:textId="77777777" w:rsidTr="004E699D">
        <w:trPr>
          <w:trHeight w:val="568"/>
        </w:trPr>
        <w:tc>
          <w:tcPr>
            <w:tcW w:w="4078" w:type="dxa"/>
          </w:tcPr>
          <w:p w14:paraId="321BDD56" w14:textId="77777777" w:rsidR="00C66A0C" w:rsidRDefault="00000000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Dª.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Silvera</w:t>
            </w:r>
          </w:p>
        </w:tc>
        <w:tc>
          <w:tcPr>
            <w:tcW w:w="4597" w:type="dxa"/>
          </w:tcPr>
          <w:p w14:paraId="7206FFC9" w14:textId="77777777" w:rsidR="00C66A0C" w:rsidRDefault="00000000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Vigilante</w:t>
            </w:r>
          </w:p>
        </w:tc>
      </w:tr>
      <w:tr w:rsidR="00C66A0C" w14:paraId="0068E1A2" w14:textId="77777777" w:rsidTr="004E699D">
        <w:trPr>
          <w:trHeight w:val="566"/>
        </w:trPr>
        <w:tc>
          <w:tcPr>
            <w:tcW w:w="4078" w:type="dxa"/>
          </w:tcPr>
          <w:p w14:paraId="506615B2" w14:textId="77777777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Jonás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Estévez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</w:t>
            </w:r>
          </w:p>
        </w:tc>
        <w:tc>
          <w:tcPr>
            <w:tcW w:w="4597" w:type="dxa"/>
          </w:tcPr>
          <w:p w14:paraId="775B30B7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Vigilante</w:t>
            </w:r>
          </w:p>
        </w:tc>
      </w:tr>
      <w:tr w:rsidR="00C66A0C" w14:paraId="12D231EF" w14:textId="77777777" w:rsidTr="004E699D">
        <w:trPr>
          <w:trHeight w:val="568"/>
        </w:trPr>
        <w:tc>
          <w:tcPr>
            <w:tcW w:w="8675" w:type="dxa"/>
            <w:gridSpan w:val="2"/>
            <w:shd w:val="clear" w:color="auto" w:fill="C6D9F1" w:themeFill="text2" w:themeFillTint="33"/>
          </w:tcPr>
          <w:p w14:paraId="52A4AEC9" w14:textId="77777777" w:rsidR="00C66A0C" w:rsidRDefault="00000000">
            <w:pPr>
              <w:pStyle w:val="TableParagraph"/>
              <w:spacing w:before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PLANIFICACIÓN</w:t>
            </w:r>
          </w:p>
        </w:tc>
      </w:tr>
      <w:tr w:rsidR="00C66A0C" w14:paraId="14404939" w14:textId="77777777" w:rsidTr="004E699D">
        <w:trPr>
          <w:trHeight w:val="565"/>
        </w:trPr>
        <w:tc>
          <w:tcPr>
            <w:tcW w:w="4078" w:type="dxa"/>
          </w:tcPr>
          <w:p w14:paraId="24D268AE" w14:textId="77777777" w:rsidR="00C66A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Dª.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Aguilar</w:t>
            </w:r>
          </w:p>
        </w:tc>
        <w:tc>
          <w:tcPr>
            <w:tcW w:w="4597" w:type="dxa"/>
          </w:tcPr>
          <w:p w14:paraId="3706A04C" w14:textId="77777777" w:rsidR="00C66A0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Técnico</w:t>
            </w:r>
          </w:p>
        </w:tc>
      </w:tr>
      <w:tr w:rsidR="00BD6AC3" w14:paraId="083BA875" w14:textId="77777777" w:rsidTr="004E699D">
        <w:trPr>
          <w:trHeight w:val="565"/>
        </w:trPr>
        <w:tc>
          <w:tcPr>
            <w:tcW w:w="4078" w:type="dxa"/>
          </w:tcPr>
          <w:p w14:paraId="45CCC26E" w14:textId="344D6195" w:rsidR="00BD6AC3" w:rsidRDefault="00BD6AC3" w:rsidP="00BD6A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González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León</w:t>
            </w:r>
          </w:p>
        </w:tc>
        <w:tc>
          <w:tcPr>
            <w:tcW w:w="4597" w:type="dxa"/>
          </w:tcPr>
          <w:p w14:paraId="5B4BDBCA" w14:textId="17A56FD7" w:rsidR="00BD6AC3" w:rsidRDefault="00BD6AC3" w:rsidP="00BD6A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Vigilante</w:t>
            </w:r>
          </w:p>
        </w:tc>
      </w:tr>
      <w:tr w:rsidR="00BD6AC3" w14:paraId="73BD5019" w14:textId="77777777" w:rsidTr="00946677">
        <w:trPr>
          <w:trHeight w:val="566"/>
        </w:trPr>
        <w:tc>
          <w:tcPr>
            <w:tcW w:w="8675" w:type="dxa"/>
            <w:gridSpan w:val="2"/>
            <w:shd w:val="clear" w:color="auto" w:fill="C6D9F1" w:themeFill="text2" w:themeFillTint="33"/>
          </w:tcPr>
          <w:p w14:paraId="6AE524AF" w14:textId="2BB0DBCF" w:rsidR="00BD6AC3" w:rsidRDefault="00BD6AC3" w:rsidP="00BD6AC3">
            <w:pPr>
              <w:pStyle w:val="TableParagraph"/>
              <w:spacing w:before="163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SECRETARÍA </w:t>
            </w:r>
          </w:p>
        </w:tc>
      </w:tr>
      <w:tr w:rsidR="00BD6AC3" w14:paraId="294481CF" w14:textId="77777777" w:rsidTr="004E699D">
        <w:trPr>
          <w:trHeight w:val="568"/>
        </w:trPr>
        <w:tc>
          <w:tcPr>
            <w:tcW w:w="4078" w:type="dxa"/>
          </w:tcPr>
          <w:p w14:paraId="40B6C47F" w14:textId="5B3E4481" w:rsidR="00BD6AC3" w:rsidRDefault="00BD6AC3" w:rsidP="00BD6AC3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D</w:t>
            </w:r>
            <w:r w:rsidR="00ED4DB2">
              <w:rPr>
                <w:sz w:val="20"/>
              </w:rPr>
              <w:t>ª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 w:rsidR="002A71F7">
              <w:rPr>
                <w:sz w:val="20"/>
              </w:rPr>
              <w:t>Raquel Antón Abarquero</w:t>
            </w:r>
          </w:p>
        </w:tc>
        <w:tc>
          <w:tcPr>
            <w:tcW w:w="4597" w:type="dxa"/>
          </w:tcPr>
          <w:p w14:paraId="3E9D07E4" w14:textId="3AED62BA" w:rsidR="00BD6AC3" w:rsidRDefault="00BD6AC3" w:rsidP="00BD6AC3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BD6AC3" w14:paraId="408CAC6E" w14:textId="77777777" w:rsidTr="00AB11C3">
        <w:trPr>
          <w:trHeight w:val="566"/>
        </w:trPr>
        <w:tc>
          <w:tcPr>
            <w:tcW w:w="8675" w:type="dxa"/>
            <w:gridSpan w:val="2"/>
            <w:shd w:val="clear" w:color="auto" w:fill="C6D9F1" w:themeFill="text2" w:themeFillTint="33"/>
          </w:tcPr>
          <w:p w14:paraId="316D135D" w14:textId="0AC6861D" w:rsidR="00BD6AC3" w:rsidRDefault="00BD6AC3" w:rsidP="00BD6AC3">
            <w:pPr>
              <w:pStyle w:val="TableParagraph"/>
              <w:spacing w:before="163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INTERVENCIÓN DELEGADA</w:t>
            </w:r>
          </w:p>
        </w:tc>
      </w:tr>
      <w:tr w:rsidR="00BD6AC3" w14:paraId="5E182372" w14:textId="77777777" w:rsidTr="004E699D">
        <w:trPr>
          <w:trHeight w:val="568"/>
        </w:trPr>
        <w:tc>
          <w:tcPr>
            <w:tcW w:w="4078" w:type="dxa"/>
          </w:tcPr>
          <w:p w14:paraId="6FBFC309" w14:textId="082CE9E1" w:rsidR="00BD6AC3" w:rsidRDefault="009937A0" w:rsidP="00BD6AC3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D</w:t>
            </w:r>
            <w:r w:rsidR="00ED4DB2">
              <w:rPr>
                <w:sz w:val="20"/>
              </w:rPr>
              <w:t>ª.</w:t>
            </w:r>
            <w:r w:rsidR="00092A13">
              <w:rPr>
                <w:sz w:val="20"/>
              </w:rPr>
              <w:t xml:space="preserve"> </w:t>
            </w:r>
            <w:r w:rsidR="00ED4DB2">
              <w:rPr>
                <w:sz w:val="20"/>
              </w:rPr>
              <w:t>María Dolores</w:t>
            </w:r>
            <w:r w:rsidR="00ED4DB2">
              <w:rPr>
                <w:spacing w:val="-1"/>
                <w:sz w:val="20"/>
              </w:rPr>
              <w:t xml:space="preserve"> </w:t>
            </w:r>
            <w:r w:rsidR="00ED4DB2">
              <w:rPr>
                <w:sz w:val="20"/>
              </w:rPr>
              <w:t>Miranda</w:t>
            </w:r>
            <w:r w:rsidR="00ED4DB2">
              <w:rPr>
                <w:spacing w:val="-1"/>
                <w:sz w:val="20"/>
              </w:rPr>
              <w:t xml:space="preserve"> </w:t>
            </w:r>
            <w:r w:rsidR="00ED4DB2">
              <w:rPr>
                <w:sz w:val="20"/>
              </w:rPr>
              <w:t>López</w:t>
            </w:r>
          </w:p>
        </w:tc>
        <w:tc>
          <w:tcPr>
            <w:tcW w:w="4597" w:type="dxa"/>
          </w:tcPr>
          <w:p w14:paraId="2AAA30A0" w14:textId="6FF01656" w:rsidR="00BD6AC3" w:rsidRDefault="00BD6AC3" w:rsidP="00BD6AC3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Intervento</w:t>
            </w:r>
            <w:r w:rsidR="009937A0">
              <w:rPr>
                <w:sz w:val="20"/>
              </w:rPr>
              <w:t>r</w:t>
            </w:r>
            <w:r w:rsidR="00092A13">
              <w:rPr>
                <w:sz w:val="20"/>
              </w:rPr>
              <w:t>a Accidental</w:t>
            </w:r>
          </w:p>
        </w:tc>
      </w:tr>
    </w:tbl>
    <w:p w14:paraId="5F14A487" w14:textId="65FB6EC4" w:rsidR="00C66A0C" w:rsidRDefault="00C66A0C" w:rsidP="004E699D">
      <w:pPr>
        <w:ind w:left="222"/>
        <w:rPr>
          <w:sz w:val="20"/>
        </w:rPr>
      </w:pPr>
    </w:p>
    <w:sectPr w:rsidR="00C66A0C">
      <w:type w:val="continuous"/>
      <w:pgSz w:w="11910" w:h="16840"/>
      <w:pgMar w:top="6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A0C"/>
    <w:rsid w:val="00092A13"/>
    <w:rsid w:val="002A71F7"/>
    <w:rsid w:val="004E699D"/>
    <w:rsid w:val="009937A0"/>
    <w:rsid w:val="00BD6AC3"/>
    <w:rsid w:val="00C66A0C"/>
    <w:rsid w:val="00E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746"/>
  <w15:docId w15:val="{317AA994-01D4-4C80-A1C0-50359F2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GERENTE</dc:creator>
  <cp:lastModifiedBy>hernandez valido, acoraida</cp:lastModifiedBy>
  <cp:revision>6</cp:revision>
  <dcterms:created xsi:type="dcterms:W3CDTF">2022-10-21T08:50:00Z</dcterms:created>
  <dcterms:modified xsi:type="dcterms:W3CDTF">2023-09-29T09:31:00Z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